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75C9C" w14:textId="305BA38C" w:rsidR="00821BB5" w:rsidRDefault="003A2552">
      <w:pPr>
        <w:shd w:val="clear" w:color="auto" w:fill="FFC000"/>
        <w:spacing w:after="0" w:line="240" w:lineRule="auto"/>
        <w:ind w:left="-540" w:right="-810"/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D3A976" wp14:editId="469DEFC0">
                <wp:simplePos x="0" y="0"/>
                <wp:positionH relativeFrom="column">
                  <wp:posOffset>733425</wp:posOffset>
                </wp:positionH>
                <wp:positionV relativeFrom="paragraph">
                  <wp:posOffset>-509270</wp:posOffset>
                </wp:positionV>
                <wp:extent cx="5743575" cy="419100"/>
                <wp:effectExtent l="0" t="0" r="9525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2835" h="670560" extrusionOk="0">
                              <a:moveTo>
                                <a:pt x="0" y="0"/>
                              </a:moveTo>
                              <a:lnTo>
                                <a:pt x="0" y="670560"/>
                              </a:lnTo>
                              <a:lnTo>
                                <a:pt x="4902835" y="670560"/>
                              </a:lnTo>
                              <a:lnTo>
                                <a:pt x="4902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C0DBF" w14:textId="3FE75E38" w:rsidR="00821BB5" w:rsidRDefault="000B3A96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OFFICE OF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LICENSING AND MONITORING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3A976" id="_x0000_s1026" style="position:absolute;left:0;text-align:left;margin-left:57.75pt;margin-top:-40.1pt;width:45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02835,670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" adj="-11796480,,5400" path="m,l,670560r4902835,l4902835,,,xe" stroked="f">
                <v:stroke joinstyle="miter"/>
                <v:formulas/>
                <v:path arrowok="t" o:extrusionok="f" o:connecttype="custom" textboxrect="0,0,4902835,670560"/>
                <v:textbox inset="7pt,3pt,7pt,3pt">
                  <w:txbxContent>
                    <w:p w14:paraId="5B6C0DBF" w14:textId="3FE75E38" w:rsidR="00821BB5" w:rsidRDefault="000B3A96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 xml:space="preserve">OFFICE OF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LICENSING AND MONITORING</w:t>
                      </w:r>
                    </w:p>
                  </w:txbxContent>
                </v:textbox>
              </v:shape>
            </w:pict>
          </mc:Fallback>
        </mc:AlternateContent>
      </w:r>
      <w:r w:rsidR="000B3A96">
        <w:rPr>
          <w:b/>
          <w:sz w:val="36"/>
          <w:szCs w:val="36"/>
        </w:rPr>
        <w:t>PROVIDER CORRECTIVE ACTION PLAN and OLM RESPONSE</w:t>
      </w:r>
      <w:r w:rsidR="000B3A9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60B70F6" wp14:editId="5FF98D91">
                <wp:simplePos x="0" y="0"/>
                <wp:positionH relativeFrom="column">
                  <wp:posOffset>88901</wp:posOffset>
                </wp:positionH>
                <wp:positionV relativeFrom="paragraph">
                  <wp:posOffset>-25399</wp:posOffset>
                </wp:positionV>
                <wp:extent cx="76200" cy="762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73295"/>
                          <a:ext cx="0" cy="613411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-25399</wp:posOffset>
                </wp:positionV>
                <wp:extent cx="76200" cy="76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48B1E6" w14:textId="77777777" w:rsidR="00821BB5" w:rsidRDefault="000B3A96">
      <w:pPr>
        <w:spacing w:after="0"/>
        <w:ind w:left="-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Part I </w:t>
      </w:r>
    </w:p>
    <w:tbl>
      <w:tblPr>
        <w:tblStyle w:val="a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1800"/>
        <w:gridCol w:w="3600"/>
      </w:tblGrid>
      <w:tr w:rsidR="00821BB5" w14:paraId="2AFD32B9" w14:textId="77777777">
        <w:trPr>
          <w:trHeight w:val="432"/>
        </w:trPr>
        <w:tc>
          <w:tcPr>
            <w:tcW w:w="7110" w:type="dxa"/>
            <w:gridSpan w:val="2"/>
            <w:vAlign w:val="center"/>
          </w:tcPr>
          <w:p w14:paraId="69DDAD9A" w14:textId="7D486D4E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Facility: </w:t>
            </w:r>
          </w:p>
        </w:tc>
        <w:tc>
          <w:tcPr>
            <w:tcW w:w="3600" w:type="dxa"/>
            <w:vAlign w:val="center"/>
          </w:tcPr>
          <w:p w14:paraId="7859E042" w14:textId="0E26B05C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License Number:      </w:t>
            </w:r>
          </w:p>
        </w:tc>
      </w:tr>
      <w:tr w:rsidR="00821BB5" w14:paraId="40655509" w14:textId="77777777">
        <w:trPr>
          <w:trHeight w:val="432"/>
        </w:trPr>
        <w:tc>
          <w:tcPr>
            <w:tcW w:w="5310" w:type="dxa"/>
            <w:vAlign w:val="center"/>
          </w:tcPr>
          <w:p w14:paraId="4E8FA8AA" w14:textId="5E965484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>
              <w:t xml:space="preserve"> </w:t>
            </w:r>
          </w:p>
        </w:tc>
        <w:tc>
          <w:tcPr>
            <w:tcW w:w="5400" w:type="dxa"/>
            <w:gridSpan w:val="2"/>
            <w:vAlign w:val="center"/>
          </w:tcPr>
          <w:p w14:paraId="78466A34" w14:textId="77777777" w:rsidR="00821BB5" w:rsidRDefault="00821BB5">
            <w:pPr>
              <w:rPr>
                <w:sz w:val="20"/>
                <w:szCs w:val="20"/>
              </w:rPr>
            </w:pPr>
          </w:p>
        </w:tc>
      </w:tr>
      <w:tr w:rsidR="00821BB5" w14:paraId="330A1C74" w14:textId="77777777">
        <w:trPr>
          <w:trHeight w:val="432"/>
        </w:trPr>
        <w:tc>
          <w:tcPr>
            <w:tcW w:w="5310" w:type="dxa"/>
            <w:vAlign w:val="center"/>
          </w:tcPr>
          <w:p w14:paraId="0A7C15C3" w14:textId="483521E5" w:rsidR="00821BB5" w:rsidRDefault="000B3A96">
            <w:pPr>
              <w:rPr>
                <w:b/>
              </w:rPr>
            </w:pPr>
            <w:r>
              <w:rPr>
                <w:sz w:val="20"/>
                <w:szCs w:val="20"/>
              </w:rPr>
              <w:t>Inspection Date(s):</w:t>
            </w:r>
          </w:p>
        </w:tc>
        <w:tc>
          <w:tcPr>
            <w:tcW w:w="5400" w:type="dxa"/>
            <w:gridSpan w:val="2"/>
            <w:vAlign w:val="center"/>
          </w:tcPr>
          <w:p w14:paraId="555B84FF" w14:textId="39623525" w:rsidR="00821BB5" w:rsidRDefault="000B3A96">
            <w:pPr>
              <w:rPr>
                <w:rFonts w:ascii="Arial" w:eastAsia="Arial" w:hAnsi="Arial" w:cs="Arial"/>
              </w:rPr>
            </w:pPr>
            <w:r>
              <w:rPr>
                <w:sz w:val="20"/>
                <w:szCs w:val="20"/>
              </w:rPr>
              <w:t>Licensing Coordinator: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21BB5" w14:paraId="30D0E2DF" w14:textId="77777777">
        <w:trPr>
          <w:trHeight w:val="432"/>
        </w:trPr>
        <w:tc>
          <w:tcPr>
            <w:tcW w:w="5310" w:type="dxa"/>
            <w:tcBorders>
              <w:bottom w:val="single" w:sz="4" w:space="0" w:color="000000"/>
            </w:tcBorders>
            <w:vAlign w:val="center"/>
          </w:tcPr>
          <w:p w14:paraId="25F2649C" w14:textId="438E4605" w:rsidR="00821BB5" w:rsidRDefault="000B3A96">
            <w:r>
              <w:rPr>
                <w:sz w:val="20"/>
                <w:szCs w:val="20"/>
              </w:rPr>
              <w:t xml:space="preserve">Program Administrator: </w:t>
            </w:r>
          </w:p>
        </w:tc>
        <w:tc>
          <w:tcPr>
            <w:tcW w:w="5400" w:type="dxa"/>
            <w:gridSpan w:val="2"/>
            <w:tcBorders>
              <w:bottom w:val="single" w:sz="4" w:space="0" w:color="000000"/>
            </w:tcBorders>
            <w:vAlign w:val="center"/>
          </w:tcPr>
          <w:p w14:paraId="5F0A7FAC" w14:textId="079D95F3" w:rsidR="00821BB5" w:rsidRDefault="000B3A96">
            <w:pPr>
              <w:rPr>
                <w:rFonts w:ascii="Arial" w:eastAsia="Arial" w:hAnsi="Arial" w:cs="Arial"/>
              </w:rPr>
            </w:pPr>
            <w:r>
              <w:rPr>
                <w:sz w:val="20"/>
                <w:szCs w:val="20"/>
              </w:rPr>
              <w:t>Signature of Program Administrator or Designee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</w:tbl>
    <w:p w14:paraId="589C4260" w14:textId="77777777" w:rsidR="00821BB5" w:rsidRDefault="000B3A96">
      <w:pPr>
        <w:spacing w:after="0"/>
        <w:ind w:left="-540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Part II </w:t>
      </w:r>
    </w:p>
    <w:tbl>
      <w:tblPr>
        <w:tblStyle w:val="a0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790"/>
        <w:gridCol w:w="3855"/>
        <w:gridCol w:w="1905"/>
      </w:tblGrid>
      <w:tr w:rsidR="00821BB5" w14:paraId="046EF646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DAB5402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30C2C996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3BBC58E2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3AAA454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1A60A054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563E1" w14:textId="77777777" w:rsidR="00821BB5" w:rsidRDefault="00821BB5" w:rsidP="00B11204">
            <w:pPr>
              <w:widowControl w:val="0"/>
              <w:spacing w:before="312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58343" w14:textId="4DF8A10A" w:rsidR="00821BB5" w:rsidRDefault="00821BB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509F" w14:textId="44856ECE" w:rsidR="00821BB5" w:rsidRDefault="00821BB5">
            <w:pPr>
              <w:tabs>
                <w:tab w:val="left" w:pos="90"/>
              </w:tabs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4818" w14:textId="4421173E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07F387AB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1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68A11801" w14:textId="77777777">
        <w:tc>
          <w:tcPr>
            <w:tcW w:w="10710" w:type="dxa"/>
            <w:shd w:val="clear" w:color="auto" w:fill="7F7F7F"/>
          </w:tcPr>
          <w:p w14:paraId="24A853BC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5D402F30" w14:textId="77777777">
        <w:tc>
          <w:tcPr>
            <w:tcW w:w="10710" w:type="dxa"/>
          </w:tcPr>
          <w:p w14:paraId="0722CDDC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15C5FF38" w14:textId="77777777">
        <w:trPr>
          <w:trHeight w:val="576"/>
        </w:trPr>
        <w:tc>
          <w:tcPr>
            <w:tcW w:w="10710" w:type="dxa"/>
          </w:tcPr>
          <w:p w14:paraId="025F1C1C" w14:textId="5646CC0E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67DCBECA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2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410"/>
        <w:gridCol w:w="1380"/>
        <w:gridCol w:w="2190"/>
        <w:gridCol w:w="2130"/>
        <w:gridCol w:w="1440"/>
      </w:tblGrid>
      <w:tr w:rsidR="00821BB5" w14:paraId="2CC4AA43" w14:textId="77777777">
        <w:tc>
          <w:tcPr>
            <w:tcW w:w="10710" w:type="dxa"/>
            <w:gridSpan w:val="6"/>
            <w:tcBorders>
              <w:bottom w:val="single" w:sz="4" w:space="0" w:color="000000"/>
            </w:tcBorders>
            <w:shd w:val="clear" w:color="auto" w:fill="808080"/>
          </w:tcPr>
          <w:p w14:paraId="1A904C1D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05549A18" w14:textId="77777777">
        <w:trPr>
          <w:trHeight w:val="2114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488E3" w14:textId="77777777" w:rsidR="00821BB5" w:rsidRDefault="00821BB5">
            <w:pPr>
              <w:rPr>
                <w:sz w:val="20"/>
                <w:szCs w:val="20"/>
              </w:rPr>
            </w:pPr>
          </w:p>
          <w:p w14:paraId="01C416F4" w14:textId="66C93956" w:rsidR="00821BB5" w:rsidRDefault="00B11204">
            <w:pPr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>
              <w:t>CAP</w:t>
            </w:r>
            <w:r w:rsidR="000B3A96">
              <w:rPr>
                <w:sz w:val="20"/>
                <w:szCs w:val="20"/>
              </w:rPr>
              <w:t xml:space="preserve"> Item Accepted     </w:t>
            </w:r>
          </w:p>
          <w:p w14:paraId="5AB141BE" w14:textId="77777777" w:rsidR="00821BB5" w:rsidRDefault="00821BB5">
            <w:pPr>
              <w:rPr>
                <w:sz w:val="20"/>
                <w:szCs w:val="20"/>
              </w:rPr>
            </w:pPr>
          </w:p>
          <w:p w14:paraId="5D33EB38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2BD3A1FB" w14:textId="77777777" w:rsidR="00821BB5" w:rsidRDefault="00821BB5">
            <w:pPr>
              <w:rPr>
                <w:sz w:val="20"/>
                <w:szCs w:val="20"/>
              </w:rPr>
            </w:pPr>
          </w:p>
          <w:p w14:paraId="70F9DD77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3CB222C7" w14:textId="77777777" w:rsidR="00821BB5" w:rsidRDefault="00821BB5">
            <w:pPr>
              <w:rPr>
                <w:sz w:val="20"/>
                <w:szCs w:val="20"/>
              </w:rPr>
            </w:pPr>
          </w:p>
          <w:p w14:paraId="18ED1293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E428E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247C216C" w14:textId="77777777" w:rsidR="00821BB5" w:rsidRDefault="00821BB5">
            <w:pPr>
              <w:rPr>
                <w:b/>
              </w:rPr>
            </w:pPr>
          </w:p>
          <w:p w14:paraId="491AEBEC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28D9A5B6" w14:textId="77777777" w:rsidR="00821BB5" w:rsidRDefault="00821BB5">
            <w:pPr>
              <w:rPr>
                <w:b/>
                <w:u w:val="single"/>
              </w:rPr>
            </w:pPr>
          </w:p>
          <w:p w14:paraId="40B6FCF3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4712DB35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39704D6E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75240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44FB1A32" w14:textId="77777777" w:rsidR="00821BB5" w:rsidRDefault="00821BB5">
            <w:pPr>
              <w:rPr>
                <w:b/>
              </w:rPr>
            </w:pPr>
          </w:p>
          <w:p w14:paraId="7028CBCC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681F56EE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1556D230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3ECA3A3A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6F28A526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  <w:tr w:rsidR="00821BB5" w14:paraId="1A3F3BFE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9A844CA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763CA74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32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A5AB282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47F146D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3EC09B78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6948E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  <w:p w14:paraId="56E5C8B8" w14:textId="69419038" w:rsidR="003A2552" w:rsidRDefault="003A2552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51015" w14:textId="4EB5DECF" w:rsidR="00821BB5" w:rsidRDefault="00821BB5">
            <w:pPr>
              <w:widowControl w:val="0"/>
              <w:spacing w:before="52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DBE3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A7F" w14:textId="5AC4E5EF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7E19228E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3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7C68C3D5" w14:textId="77777777">
        <w:tc>
          <w:tcPr>
            <w:tcW w:w="10710" w:type="dxa"/>
            <w:shd w:val="clear" w:color="auto" w:fill="7F7F7F"/>
          </w:tcPr>
          <w:p w14:paraId="254FAB3B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267517FD" w14:textId="77777777">
        <w:tc>
          <w:tcPr>
            <w:tcW w:w="10710" w:type="dxa"/>
          </w:tcPr>
          <w:p w14:paraId="5A2DB491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4D26DA98" w14:textId="77777777">
        <w:trPr>
          <w:trHeight w:val="576"/>
        </w:trPr>
        <w:tc>
          <w:tcPr>
            <w:tcW w:w="10710" w:type="dxa"/>
          </w:tcPr>
          <w:p w14:paraId="7525FB4E" w14:textId="32319500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669CCB6A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4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3570"/>
        <w:gridCol w:w="3570"/>
      </w:tblGrid>
      <w:tr w:rsidR="00821BB5" w14:paraId="14003ECA" w14:textId="77777777">
        <w:tc>
          <w:tcPr>
            <w:tcW w:w="10710" w:type="dxa"/>
            <w:gridSpan w:val="3"/>
            <w:tcBorders>
              <w:bottom w:val="single" w:sz="4" w:space="0" w:color="000000"/>
            </w:tcBorders>
            <w:shd w:val="clear" w:color="auto" w:fill="808080"/>
          </w:tcPr>
          <w:p w14:paraId="1FC2ECB9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2BFAEEA1" w14:textId="77777777">
        <w:trPr>
          <w:trHeight w:val="211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58D18" w14:textId="77777777" w:rsidR="00821BB5" w:rsidRDefault="00821BB5">
            <w:pPr>
              <w:rPr>
                <w:sz w:val="20"/>
                <w:szCs w:val="20"/>
              </w:rPr>
            </w:pPr>
          </w:p>
          <w:p w14:paraId="00B2B707" w14:textId="3DEDDCEF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 xml:space="preserve">CAP Item Accepted     </w:t>
            </w:r>
          </w:p>
          <w:p w14:paraId="63242AD5" w14:textId="77777777" w:rsidR="00821BB5" w:rsidRDefault="00821BB5">
            <w:pPr>
              <w:rPr>
                <w:sz w:val="20"/>
                <w:szCs w:val="20"/>
              </w:rPr>
            </w:pPr>
          </w:p>
          <w:p w14:paraId="7D8C1C6C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032B47E2" w14:textId="77777777" w:rsidR="00821BB5" w:rsidRDefault="00821BB5">
            <w:pPr>
              <w:rPr>
                <w:sz w:val="20"/>
                <w:szCs w:val="20"/>
              </w:rPr>
            </w:pPr>
          </w:p>
          <w:p w14:paraId="2E716B44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502CD217" w14:textId="77777777" w:rsidR="00821BB5" w:rsidRDefault="00821BB5">
            <w:pPr>
              <w:rPr>
                <w:sz w:val="20"/>
                <w:szCs w:val="20"/>
              </w:rPr>
            </w:pPr>
          </w:p>
          <w:p w14:paraId="6284AAA6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38A88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35365049" w14:textId="77777777" w:rsidR="00821BB5" w:rsidRDefault="00821BB5">
            <w:pPr>
              <w:rPr>
                <w:b/>
              </w:rPr>
            </w:pPr>
          </w:p>
          <w:p w14:paraId="7FB2C1EE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07C6B742" w14:textId="77777777" w:rsidR="00821BB5" w:rsidRDefault="00821BB5">
            <w:pPr>
              <w:spacing w:line="360" w:lineRule="auto"/>
              <w:rPr>
                <w:b/>
                <w:u w:val="single"/>
              </w:rPr>
            </w:pPr>
          </w:p>
          <w:p w14:paraId="6D7112C0" w14:textId="2AF3AB93" w:rsidR="00821BB5" w:rsidRDefault="00B1120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>Completed</w:t>
            </w:r>
          </w:p>
          <w:p w14:paraId="25E93D4C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7FE155A9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0386C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57A13CCF" w14:textId="77777777" w:rsidR="00821BB5" w:rsidRDefault="00821BB5">
            <w:pPr>
              <w:rPr>
                <w:b/>
              </w:rPr>
            </w:pPr>
          </w:p>
          <w:p w14:paraId="5FA6A62B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1741AFB7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4DFECF21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435D020D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62247720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</w:tbl>
    <w:p w14:paraId="54A14E75" w14:textId="15BDC7C2" w:rsidR="00821BB5" w:rsidRDefault="00821BB5"/>
    <w:p w14:paraId="2CA50B7C" w14:textId="77777777" w:rsidR="003A2552" w:rsidRDefault="003A2552"/>
    <w:tbl>
      <w:tblPr>
        <w:tblStyle w:val="a5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790"/>
        <w:gridCol w:w="4020"/>
        <w:gridCol w:w="1740"/>
      </w:tblGrid>
      <w:tr w:rsidR="00821BB5" w14:paraId="1DD88110" w14:textId="77777777">
        <w:trPr>
          <w:trHeight w:val="225"/>
        </w:trPr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B4BD2A4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36DCCC40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02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F947197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CD68C7E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06896505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BFAA3" w14:textId="4FDF335D" w:rsidR="00821BB5" w:rsidRDefault="00821BB5">
            <w:pPr>
              <w:widowControl w:val="0"/>
              <w:spacing w:before="31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AFF0E" w14:textId="5303B262" w:rsidR="00821BB5" w:rsidRDefault="00821BB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283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E6E" w14:textId="6109E0D8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5FF5293C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6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2235B78C" w14:textId="77777777">
        <w:tc>
          <w:tcPr>
            <w:tcW w:w="10710" w:type="dxa"/>
            <w:shd w:val="clear" w:color="auto" w:fill="7F7F7F"/>
          </w:tcPr>
          <w:p w14:paraId="5B3BDA62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0568A349" w14:textId="77777777">
        <w:tc>
          <w:tcPr>
            <w:tcW w:w="10710" w:type="dxa"/>
          </w:tcPr>
          <w:p w14:paraId="01CF3674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129124C3" w14:textId="77777777">
        <w:trPr>
          <w:trHeight w:val="576"/>
        </w:trPr>
        <w:tc>
          <w:tcPr>
            <w:tcW w:w="10710" w:type="dxa"/>
          </w:tcPr>
          <w:p w14:paraId="1A4CE245" w14:textId="40C267DA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653BFDCE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7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410"/>
        <w:gridCol w:w="1380"/>
        <w:gridCol w:w="2190"/>
        <w:gridCol w:w="1935"/>
        <w:gridCol w:w="1635"/>
      </w:tblGrid>
      <w:tr w:rsidR="00821BB5" w14:paraId="0164BE2D" w14:textId="77777777">
        <w:tc>
          <w:tcPr>
            <w:tcW w:w="10710" w:type="dxa"/>
            <w:gridSpan w:val="6"/>
            <w:tcBorders>
              <w:bottom w:val="single" w:sz="4" w:space="0" w:color="000000"/>
            </w:tcBorders>
            <w:shd w:val="clear" w:color="auto" w:fill="808080"/>
          </w:tcPr>
          <w:p w14:paraId="4984A96E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3C360DCA" w14:textId="77777777">
        <w:trPr>
          <w:trHeight w:val="2114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07654" w14:textId="77777777" w:rsidR="00821BB5" w:rsidRDefault="00821BB5">
            <w:pPr>
              <w:rPr>
                <w:sz w:val="20"/>
                <w:szCs w:val="20"/>
              </w:rPr>
            </w:pPr>
          </w:p>
          <w:p w14:paraId="0E282DEA" w14:textId="5B3EEDA8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t>C</w:t>
            </w:r>
            <w:r w:rsidR="000B3A96">
              <w:rPr>
                <w:sz w:val="20"/>
                <w:szCs w:val="20"/>
              </w:rPr>
              <w:t xml:space="preserve">AP Item Accepted     </w:t>
            </w:r>
          </w:p>
          <w:p w14:paraId="36762E3B" w14:textId="77777777" w:rsidR="00821BB5" w:rsidRDefault="00821BB5">
            <w:pPr>
              <w:rPr>
                <w:sz w:val="20"/>
                <w:szCs w:val="20"/>
              </w:rPr>
            </w:pPr>
          </w:p>
          <w:p w14:paraId="6ED862D0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7E53B1C1" w14:textId="77777777" w:rsidR="00821BB5" w:rsidRDefault="00821BB5">
            <w:pPr>
              <w:rPr>
                <w:sz w:val="20"/>
                <w:szCs w:val="20"/>
              </w:rPr>
            </w:pPr>
          </w:p>
          <w:p w14:paraId="6BD74467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3C681708" w14:textId="77777777" w:rsidR="00821BB5" w:rsidRDefault="00821BB5">
            <w:pPr>
              <w:rPr>
                <w:sz w:val="20"/>
                <w:szCs w:val="20"/>
              </w:rPr>
            </w:pPr>
          </w:p>
          <w:p w14:paraId="0048723D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349F3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7448ED88" w14:textId="77777777" w:rsidR="00821BB5" w:rsidRDefault="00821BB5">
            <w:pPr>
              <w:rPr>
                <w:b/>
              </w:rPr>
            </w:pPr>
          </w:p>
          <w:p w14:paraId="2CCD652E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5EAF6967" w14:textId="77777777" w:rsidR="00821BB5" w:rsidRDefault="00821BB5">
            <w:pPr>
              <w:rPr>
                <w:b/>
                <w:u w:val="single"/>
              </w:rPr>
            </w:pPr>
          </w:p>
          <w:p w14:paraId="0A6B9081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5B93508C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3D85E0BA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B1F8D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49C65836" w14:textId="77777777" w:rsidR="00821BB5" w:rsidRDefault="00821BB5">
            <w:pPr>
              <w:rPr>
                <w:b/>
              </w:rPr>
            </w:pPr>
          </w:p>
          <w:p w14:paraId="5932F059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123B7348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0DC248AE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716B058A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31C0602B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  <w:tr w:rsidR="00821BB5" w14:paraId="67292682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0BBD2C2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090FDD2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125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566349D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CFD2961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6B489188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05370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  <w:p w14:paraId="7F27998E" w14:textId="671FCBF5" w:rsidR="003A2552" w:rsidRDefault="003A2552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AE927" w14:textId="0B5467E4" w:rsidR="00821BB5" w:rsidRDefault="00821BB5">
            <w:pPr>
              <w:tabs>
                <w:tab w:val="left" w:pos="90"/>
              </w:tabs>
              <w:ind w:left="-90"/>
              <w:rPr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0D00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D392" w14:textId="18302DA9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5A03F43C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8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536277B7" w14:textId="77777777">
        <w:tc>
          <w:tcPr>
            <w:tcW w:w="10710" w:type="dxa"/>
            <w:shd w:val="clear" w:color="auto" w:fill="7F7F7F"/>
          </w:tcPr>
          <w:p w14:paraId="64BD75F0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67292E5F" w14:textId="77777777">
        <w:tc>
          <w:tcPr>
            <w:tcW w:w="10710" w:type="dxa"/>
          </w:tcPr>
          <w:p w14:paraId="0397872B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35014205" w14:textId="77777777">
        <w:trPr>
          <w:trHeight w:val="576"/>
        </w:trPr>
        <w:tc>
          <w:tcPr>
            <w:tcW w:w="10710" w:type="dxa"/>
          </w:tcPr>
          <w:p w14:paraId="31E4E3BB" w14:textId="402251D9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0C4E7F6E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9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410"/>
        <w:gridCol w:w="1380"/>
        <w:gridCol w:w="2190"/>
        <w:gridCol w:w="1785"/>
        <w:gridCol w:w="1785"/>
      </w:tblGrid>
      <w:tr w:rsidR="00821BB5" w14:paraId="04944517" w14:textId="77777777">
        <w:tc>
          <w:tcPr>
            <w:tcW w:w="10710" w:type="dxa"/>
            <w:gridSpan w:val="6"/>
            <w:tcBorders>
              <w:bottom w:val="single" w:sz="4" w:space="0" w:color="000000"/>
            </w:tcBorders>
            <w:shd w:val="clear" w:color="auto" w:fill="808080"/>
          </w:tcPr>
          <w:p w14:paraId="737903D0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3F8F1E8A" w14:textId="77777777">
        <w:trPr>
          <w:trHeight w:val="2114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B4704" w14:textId="77777777" w:rsidR="00821BB5" w:rsidRDefault="00821BB5">
            <w:pPr>
              <w:rPr>
                <w:sz w:val="20"/>
                <w:szCs w:val="20"/>
              </w:rPr>
            </w:pPr>
          </w:p>
          <w:p w14:paraId="62503F1D" w14:textId="5973ECDA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 xml:space="preserve">CAP Item Accepted     </w:t>
            </w:r>
          </w:p>
          <w:p w14:paraId="3B92337F" w14:textId="77777777" w:rsidR="00821BB5" w:rsidRDefault="00821BB5">
            <w:pPr>
              <w:rPr>
                <w:sz w:val="20"/>
                <w:szCs w:val="20"/>
              </w:rPr>
            </w:pPr>
          </w:p>
          <w:p w14:paraId="72CE618E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CAP Item not accepted  </w:t>
            </w:r>
          </w:p>
          <w:p w14:paraId="72817D4B" w14:textId="77777777" w:rsidR="00821BB5" w:rsidRDefault="00821BB5">
            <w:pPr>
              <w:rPr>
                <w:sz w:val="20"/>
                <w:szCs w:val="20"/>
              </w:rPr>
            </w:pPr>
          </w:p>
          <w:p w14:paraId="6CB0980F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Citation Withdrawn   </w:t>
            </w:r>
          </w:p>
          <w:p w14:paraId="4DC6745B" w14:textId="77777777" w:rsidR="00821BB5" w:rsidRDefault="00821BB5">
            <w:pPr>
              <w:rPr>
                <w:sz w:val="20"/>
                <w:szCs w:val="20"/>
              </w:rPr>
            </w:pPr>
          </w:p>
          <w:p w14:paraId="516A991B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Citation Upheld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076AE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3855AAD5" w14:textId="77777777" w:rsidR="00821BB5" w:rsidRDefault="00821BB5">
            <w:pPr>
              <w:rPr>
                <w:b/>
              </w:rPr>
            </w:pPr>
          </w:p>
          <w:p w14:paraId="49877B01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6D86C18F" w14:textId="2687EF31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65BC6FE0" w14:textId="47EFE6BE" w:rsidR="00821BB5" w:rsidRDefault="00B1120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>In Progress</w:t>
            </w:r>
          </w:p>
          <w:p w14:paraId="091CD7FE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96E92A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627BCB72" w14:textId="77777777" w:rsidR="00821BB5" w:rsidRDefault="00821BB5">
            <w:pPr>
              <w:rPr>
                <w:b/>
              </w:rPr>
            </w:pPr>
          </w:p>
          <w:p w14:paraId="4238B06D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13D5218A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727459BC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74A380BF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  <w:tr w:rsidR="00821BB5" w14:paraId="30BA467A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0937769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458EAD5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3975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235D89A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6C36304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13E8E005" w14:textId="77777777" w:rsidTr="00B11204">
        <w:trPr>
          <w:trHeight w:val="47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E8EBC" w14:textId="2E0E692A" w:rsidR="00821BB5" w:rsidRDefault="00821BB5">
            <w:pPr>
              <w:widowControl w:val="0"/>
              <w:spacing w:before="786" w:line="276" w:lineRule="auto"/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6A907" w14:textId="5EF6685C" w:rsidR="00821BB5" w:rsidRDefault="00821BB5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2637" w14:textId="20B871E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ED0C" w14:textId="4F523B44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67E6E08D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a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2EB30869" w14:textId="77777777">
        <w:tc>
          <w:tcPr>
            <w:tcW w:w="10710" w:type="dxa"/>
            <w:shd w:val="clear" w:color="auto" w:fill="7F7F7F"/>
          </w:tcPr>
          <w:p w14:paraId="1F417F08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7EDEE43D" w14:textId="77777777">
        <w:tc>
          <w:tcPr>
            <w:tcW w:w="10710" w:type="dxa"/>
          </w:tcPr>
          <w:p w14:paraId="255667F5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005A75FD" w14:textId="77777777">
        <w:trPr>
          <w:trHeight w:val="576"/>
        </w:trPr>
        <w:tc>
          <w:tcPr>
            <w:tcW w:w="10710" w:type="dxa"/>
          </w:tcPr>
          <w:p w14:paraId="47E6E7E1" w14:textId="77777777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296D16D2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b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3570"/>
        <w:gridCol w:w="3570"/>
      </w:tblGrid>
      <w:tr w:rsidR="00821BB5" w14:paraId="0505C70A" w14:textId="77777777">
        <w:tc>
          <w:tcPr>
            <w:tcW w:w="10710" w:type="dxa"/>
            <w:gridSpan w:val="3"/>
            <w:tcBorders>
              <w:bottom w:val="single" w:sz="4" w:space="0" w:color="000000"/>
            </w:tcBorders>
            <w:shd w:val="clear" w:color="auto" w:fill="808080"/>
          </w:tcPr>
          <w:p w14:paraId="59113AB3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0D1AB6B2" w14:textId="77777777">
        <w:trPr>
          <w:trHeight w:val="211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16E39" w14:textId="77777777" w:rsidR="00821BB5" w:rsidRDefault="00821BB5">
            <w:pPr>
              <w:rPr>
                <w:sz w:val="20"/>
                <w:szCs w:val="20"/>
              </w:rPr>
            </w:pPr>
          </w:p>
          <w:p w14:paraId="36DE6543" w14:textId="0BCDF48D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 xml:space="preserve">CAP Item Accepted     </w:t>
            </w:r>
          </w:p>
          <w:p w14:paraId="0CDF8C0B" w14:textId="77777777" w:rsidR="00821BB5" w:rsidRDefault="00821BB5">
            <w:pPr>
              <w:rPr>
                <w:sz w:val="20"/>
                <w:szCs w:val="20"/>
              </w:rPr>
            </w:pPr>
          </w:p>
          <w:p w14:paraId="770C2728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28472D55" w14:textId="77777777" w:rsidR="00821BB5" w:rsidRDefault="00821BB5">
            <w:pPr>
              <w:rPr>
                <w:sz w:val="20"/>
                <w:szCs w:val="20"/>
              </w:rPr>
            </w:pPr>
          </w:p>
          <w:p w14:paraId="4DA2DCD6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7BFED81A" w14:textId="77777777" w:rsidR="00821BB5" w:rsidRDefault="00821BB5">
            <w:pPr>
              <w:rPr>
                <w:sz w:val="20"/>
                <w:szCs w:val="20"/>
              </w:rPr>
            </w:pPr>
          </w:p>
          <w:p w14:paraId="7AB55FE4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CB72D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1D7BEAE1" w14:textId="77777777" w:rsidR="00821BB5" w:rsidRDefault="00821BB5">
            <w:pPr>
              <w:rPr>
                <w:b/>
              </w:rPr>
            </w:pPr>
          </w:p>
          <w:p w14:paraId="35EE6FB0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173F8463" w14:textId="77777777" w:rsidR="00821BB5" w:rsidRDefault="00821BB5">
            <w:pPr>
              <w:rPr>
                <w:b/>
                <w:u w:val="single"/>
              </w:rPr>
            </w:pPr>
          </w:p>
          <w:p w14:paraId="7AC68E72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2E53AC5E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5B085CDA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EF4B4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065E919C" w14:textId="77777777" w:rsidR="00821BB5" w:rsidRDefault="00821BB5">
            <w:pPr>
              <w:rPr>
                <w:b/>
              </w:rPr>
            </w:pPr>
          </w:p>
          <w:p w14:paraId="7504B6A8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50E03295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4401592B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02C694B3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174354D9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</w:tbl>
    <w:p w14:paraId="54DF7513" w14:textId="77777777" w:rsidR="00821BB5" w:rsidRDefault="00821BB5">
      <w:pPr>
        <w:spacing w:after="0"/>
        <w:rPr>
          <w:b/>
          <w:sz w:val="32"/>
          <w:szCs w:val="32"/>
        </w:rPr>
      </w:pPr>
    </w:p>
    <w:tbl>
      <w:tblPr>
        <w:tblStyle w:val="ac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2B031E5F" w14:textId="77777777">
        <w:tc>
          <w:tcPr>
            <w:tcW w:w="10710" w:type="dxa"/>
            <w:shd w:val="clear" w:color="auto" w:fill="7F7F7F"/>
          </w:tcPr>
          <w:p w14:paraId="1B9B2C67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6B04FA70" w14:textId="77777777">
        <w:tc>
          <w:tcPr>
            <w:tcW w:w="10710" w:type="dxa"/>
          </w:tcPr>
          <w:p w14:paraId="31B0E9C5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1808C726" w14:textId="77777777">
        <w:trPr>
          <w:trHeight w:val="576"/>
        </w:trPr>
        <w:tc>
          <w:tcPr>
            <w:tcW w:w="10710" w:type="dxa"/>
          </w:tcPr>
          <w:p w14:paraId="39088CA7" w14:textId="772B6F7B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23CCC689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d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2"/>
        <w:gridCol w:w="2578"/>
        <w:gridCol w:w="2880"/>
        <w:gridCol w:w="1541"/>
        <w:gridCol w:w="1609"/>
      </w:tblGrid>
      <w:tr w:rsidR="00821BB5" w14:paraId="6D18F6EE" w14:textId="77777777">
        <w:tc>
          <w:tcPr>
            <w:tcW w:w="10710" w:type="dxa"/>
            <w:gridSpan w:val="5"/>
            <w:tcBorders>
              <w:bottom w:val="single" w:sz="4" w:space="0" w:color="000000"/>
            </w:tcBorders>
            <w:shd w:val="clear" w:color="auto" w:fill="808080"/>
          </w:tcPr>
          <w:p w14:paraId="01E9456C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6E561F3E" w14:textId="77777777">
        <w:trPr>
          <w:trHeight w:val="2114"/>
        </w:trPr>
        <w:tc>
          <w:tcPr>
            <w:tcW w:w="107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5F93A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Accepted     ☐ CAP Item not accepted   ☐ Citation Withdrawn   ☐ Citation Upheld</w:t>
            </w:r>
          </w:p>
          <w:p w14:paraId="52F72513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</w:tr>
      <w:tr w:rsidR="00821BB5" w14:paraId="20ADDB7A" w14:textId="77777777">
        <w:tc>
          <w:tcPr>
            <w:tcW w:w="2102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8F98974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578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81B11C4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18551F6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2A62854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Target Date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B65EFD0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CAP Item Status</w:t>
            </w:r>
          </w:p>
        </w:tc>
      </w:tr>
      <w:tr w:rsidR="00821BB5" w14:paraId="652FBA1F" w14:textId="77777777"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AF181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  <w:p w14:paraId="02C0C5EE" w14:textId="584CC3A8" w:rsidR="003A2552" w:rsidRDefault="003A2552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5E9FE" w14:textId="6A33C606" w:rsidR="00821BB5" w:rsidRDefault="00821BB5">
            <w:pPr>
              <w:tabs>
                <w:tab w:val="left" w:pos="90"/>
              </w:tabs>
              <w:ind w:left="-9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2188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6B8" w14:textId="0FCA97F2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E72" w14:textId="5860AC9B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730427E0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e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5CA9EB33" w14:textId="77777777">
        <w:tc>
          <w:tcPr>
            <w:tcW w:w="10710" w:type="dxa"/>
            <w:shd w:val="clear" w:color="auto" w:fill="7F7F7F"/>
          </w:tcPr>
          <w:p w14:paraId="017ABCCE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05545A59" w14:textId="77777777">
        <w:tc>
          <w:tcPr>
            <w:tcW w:w="10710" w:type="dxa"/>
          </w:tcPr>
          <w:p w14:paraId="7DB0DE7D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 dispute the citation, please provide an explanation below and attach supporting documentation</w:t>
            </w:r>
          </w:p>
        </w:tc>
      </w:tr>
      <w:tr w:rsidR="00821BB5" w14:paraId="6DA0BA7D" w14:textId="77777777">
        <w:trPr>
          <w:trHeight w:val="576"/>
        </w:trPr>
        <w:tc>
          <w:tcPr>
            <w:tcW w:w="10710" w:type="dxa"/>
          </w:tcPr>
          <w:p w14:paraId="101AC268" w14:textId="5F40CD56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4A1F3BC7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790"/>
        <w:gridCol w:w="4050"/>
        <w:gridCol w:w="1710"/>
      </w:tblGrid>
      <w:tr w:rsidR="00821BB5" w14:paraId="1864D40A" w14:textId="77777777">
        <w:tc>
          <w:tcPr>
            <w:tcW w:w="10710" w:type="dxa"/>
            <w:gridSpan w:val="4"/>
            <w:tcBorders>
              <w:bottom w:val="single" w:sz="4" w:space="0" w:color="000000"/>
            </w:tcBorders>
            <w:shd w:val="clear" w:color="auto" w:fill="808080"/>
          </w:tcPr>
          <w:p w14:paraId="2B453090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21A38A77" w14:textId="77777777">
        <w:trPr>
          <w:trHeight w:val="2114"/>
        </w:trPr>
        <w:tc>
          <w:tcPr>
            <w:tcW w:w="107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7414C" w14:textId="4F67FA86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>CAP Item Accepted     ☐ CAP Item not accepted   ☐ Citation Withdrawn   ☐ Citation Upheld</w:t>
            </w:r>
          </w:p>
          <w:p w14:paraId="5000ED41" w14:textId="77777777" w:rsidR="00821BB5" w:rsidRDefault="00821BB5">
            <w:pPr>
              <w:rPr>
                <w:b/>
                <w:sz w:val="20"/>
                <w:szCs w:val="20"/>
              </w:rPr>
            </w:pPr>
          </w:p>
          <w:p w14:paraId="4E9ABF23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</w:tr>
      <w:tr w:rsidR="00821BB5" w14:paraId="6073A1D8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A03CE86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F16B59C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541EDB9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D49BA10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7C7F7BB8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D5C5B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  <w:p w14:paraId="6DA98DC0" w14:textId="3FCBB220" w:rsidR="003A2552" w:rsidRDefault="003A2552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3EBC5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9493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9B9" w14:textId="7F0A58AB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41BA46EB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0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76AA2730" w14:textId="77777777">
        <w:tc>
          <w:tcPr>
            <w:tcW w:w="10710" w:type="dxa"/>
            <w:shd w:val="clear" w:color="auto" w:fill="7F7F7F"/>
          </w:tcPr>
          <w:p w14:paraId="223F6FA1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504DBD8E" w14:textId="77777777">
        <w:tc>
          <w:tcPr>
            <w:tcW w:w="10710" w:type="dxa"/>
          </w:tcPr>
          <w:p w14:paraId="78AE4303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7B774F37" w14:textId="77777777">
        <w:trPr>
          <w:trHeight w:val="576"/>
        </w:trPr>
        <w:tc>
          <w:tcPr>
            <w:tcW w:w="10710" w:type="dxa"/>
          </w:tcPr>
          <w:p w14:paraId="516DC6FA" w14:textId="6302D74C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2B26EE7D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1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3570"/>
        <w:gridCol w:w="3570"/>
      </w:tblGrid>
      <w:tr w:rsidR="00821BB5" w14:paraId="52A49995" w14:textId="77777777">
        <w:tc>
          <w:tcPr>
            <w:tcW w:w="10710" w:type="dxa"/>
            <w:gridSpan w:val="3"/>
            <w:tcBorders>
              <w:bottom w:val="single" w:sz="4" w:space="0" w:color="000000"/>
            </w:tcBorders>
            <w:shd w:val="clear" w:color="auto" w:fill="808080"/>
          </w:tcPr>
          <w:p w14:paraId="0F97EE7B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0505689A" w14:textId="77777777">
        <w:trPr>
          <w:trHeight w:val="211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4CC1D" w14:textId="77777777" w:rsidR="00821BB5" w:rsidRDefault="00821BB5">
            <w:pPr>
              <w:rPr>
                <w:sz w:val="20"/>
                <w:szCs w:val="20"/>
              </w:rPr>
            </w:pPr>
          </w:p>
          <w:p w14:paraId="403725FD" w14:textId="1365B996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 xml:space="preserve">CAP Item Accepted     </w:t>
            </w:r>
          </w:p>
          <w:p w14:paraId="1EB93041" w14:textId="77777777" w:rsidR="00821BB5" w:rsidRDefault="00821BB5">
            <w:pPr>
              <w:rPr>
                <w:sz w:val="20"/>
                <w:szCs w:val="20"/>
              </w:rPr>
            </w:pPr>
          </w:p>
          <w:p w14:paraId="417D032E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73EFE62E" w14:textId="77777777" w:rsidR="00821BB5" w:rsidRDefault="00821BB5">
            <w:pPr>
              <w:rPr>
                <w:sz w:val="20"/>
                <w:szCs w:val="20"/>
              </w:rPr>
            </w:pPr>
          </w:p>
          <w:p w14:paraId="555E772F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240F254F" w14:textId="77777777" w:rsidR="00821BB5" w:rsidRDefault="00821BB5">
            <w:pPr>
              <w:rPr>
                <w:sz w:val="20"/>
                <w:szCs w:val="20"/>
              </w:rPr>
            </w:pPr>
          </w:p>
          <w:p w14:paraId="74171C5E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825BB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0EBC39D9" w14:textId="77777777" w:rsidR="00821BB5" w:rsidRDefault="00821BB5">
            <w:pPr>
              <w:rPr>
                <w:b/>
              </w:rPr>
            </w:pPr>
          </w:p>
          <w:p w14:paraId="6603F52C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40E193CB" w14:textId="77777777" w:rsidR="00821BB5" w:rsidRDefault="00821BB5">
            <w:pPr>
              <w:rPr>
                <w:b/>
                <w:u w:val="single"/>
              </w:rPr>
            </w:pPr>
          </w:p>
          <w:p w14:paraId="28EFA16C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0C107B70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6F5C2AF0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81C51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0C933542" w14:textId="77777777" w:rsidR="00821BB5" w:rsidRDefault="00821BB5">
            <w:pPr>
              <w:rPr>
                <w:b/>
              </w:rPr>
            </w:pPr>
          </w:p>
          <w:p w14:paraId="066ED2B0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649555C5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50084A5F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6919F640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2408E9FE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</w:tbl>
    <w:p w14:paraId="3B8A9FAE" w14:textId="77777777" w:rsidR="00821BB5" w:rsidRDefault="00821BB5"/>
    <w:tbl>
      <w:tblPr>
        <w:tblStyle w:val="af2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790"/>
        <w:gridCol w:w="4230"/>
        <w:gridCol w:w="1530"/>
      </w:tblGrid>
      <w:tr w:rsidR="00821BB5" w14:paraId="040FA290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01CB7D8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8C5A6F1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1A264B6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DFE6904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1693B66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BC350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  <w:p w14:paraId="242629C9" w14:textId="1D0FA3CD" w:rsidR="003A2552" w:rsidRDefault="003A2552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B8D8" w14:textId="1115ABF9" w:rsidR="00821BB5" w:rsidRDefault="00821BB5">
            <w:pPr>
              <w:tabs>
                <w:tab w:val="left" w:pos="90"/>
              </w:tabs>
              <w:ind w:left="-90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ACCD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7F0" w14:textId="4F83DF2D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3BC83F97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3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03142524" w14:textId="77777777">
        <w:tc>
          <w:tcPr>
            <w:tcW w:w="10710" w:type="dxa"/>
            <w:shd w:val="clear" w:color="auto" w:fill="7F7F7F"/>
          </w:tcPr>
          <w:p w14:paraId="0C3C5EF9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06557388" w14:textId="77777777">
        <w:tc>
          <w:tcPr>
            <w:tcW w:w="10710" w:type="dxa"/>
          </w:tcPr>
          <w:p w14:paraId="36E18FC6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39465480" w14:textId="77777777">
        <w:trPr>
          <w:trHeight w:val="576"/>
        </w:trPr>
        <w:tc>
          <w:tcPr>
            <w:tcW w:w="10710" w:type="dxa"/>
          </w:tcPr>
          <w:p w14:paraId="173DCF4C" w14:textId="77777777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5A248DB0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4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410"/>
        <w:gridCol w:w="1380"/>
        <w:gridCol w:w="2190"/>
        <w:gridCol w:w="1860"/>
        <w:gridCol w:w="1710"/>
      </w:tblGrid>
      <w:tr w:rsidR="00821BB5" w14:paraId="40FF6A37" w14:textId="77777777">
        <w:tc>
          <w:tcPr>
            <w:tcW w:w="10710" w:type="dxa"/>
            <w:gridSpan w:val="6"/>
            <w:tcBorders>
              <w:bottom w:val="single" w:sz="4" w:space="0" w:color="000000"/>
            </w:tcBorders>
            <w:shd w:val="clear" w:color="auto" w:fill="808080"/>
          </w:tcPr>
          <w:p w14:paraId="475C74F3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465C8739" w14:textId="77777777">
        <w:trPr>
          <w:trHeight w:val="2114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A94F4" w14:textId="77777777" w:rsidR="00821BB5" w:rsidRDefault="00821BB5">
            <w:pPr>
              <w:rPr>
                <w:sz w:val="20"/>
                <w:szCs w:val="20"/>
              </w:rPr>
            </w:pPr>
          </w:p>
          <w:p w14:paraId="4251075E" w14:textId="7F53DE4B" w:rsidR="00821BB5" w:rsidRDefault="00B11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☐ </w:t>
            </w:r>
            <w:r w:rsidR="000B3A96">
              <w:rPr>
                <w:sz w:val="20"/>
                <w:szCs w:val="20"/>
              </w:rPr>
              <w:t xml:space="preserve">CAP Item Accepted     </w:t>
            </w:r>
          </w:p>
          <w:p w14:paraId="399479DD" w14:textId="77777777" w:rsidR="00821BB5" w:rsidRDefault="00821BB5">
            <w:pPr>
              <w:rPr>
                <w:sz w:val="20"/>
                <w:szCs w:val="20"/>
              </w:rPr>
            </w:pPr>
          </w:p>
          <w:p w14:paraId="1013EF86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67D8B228" w14:textId="77777777" w:rsidR="00821BB5" w:rsidRDefault="00821BB5">
            <w:pPr>
              <w:rPr>
                <w:sz w:val="20"/>
                <w:szCs w:val="20"/>
              </w:rPr>
            </w:pPr>
          </w:p>
          <w:p w14:paraId="7F37977F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12BBE3B7" w14:textId="77777777" w:rsidR="00821BB5" w:rsidRDefault="00821BB5">
            <w:pPr>
              <w:rPr>
                <w:sz w:val="20"/>
                <w:szCs w:val="20"/>
              </w:rPr>
            </w:pPr>
          </w:p>
          <w:p w14:paraId="4D1BB1A1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A58A3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02A73551" w14:textId="77777777" w:rsidR="00821BB5" w:rsidRDefault="00821BB5">
            <w:pPr>
              <w:rPr>
                <w:b/>
              </w:rPr>
            </w:pPr>
          </w:p>
          <w:p w14:paraId="63B51E91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36629F15" w14:textId="77777777" w:rsidR="00821BB5" w:rsidRDefault="00821BB5">
            <w:pPr>
              <w:rPr>
                <w:b/>
                <w:u w:val="single"/>
              </w:rPr>
            </w:pPr>
          </w:p>
          <w:p w14:paraId="007DC385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73C28574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08869F91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43666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49C7ADC9" w14:textId="77777777" w:rsidR="00821BB5" w:rsidRDefault="00821BB5">
            <w:pPr>
              <w:rPr>
                <w:b/>
              </w:rPr>
            </w:pPr>
          </w:p>
          <w:p w14:paraId="0C62E3D8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48CB978E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4582045E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27EE6590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7FBB0FDD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  <w:tr w:rsidR="00821BB5" w14:paraId="6A645248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6BC6BF3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58625BD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05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662A30B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115BF99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66FCFE20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49595" w14:textId="77777777" w:rsidR="00821BB5" w:rsidRDefault="00821BB5">
            <w:pPr>
              <w:tabs>
                <w:tab w:val="left" w:pos="90"/>
              </w:tabs>
              <w:ind w:left="-90"/>
            </w:pPr>
          </w:p>
          <w:p w14:paraId="3EB68560" w14:textId="6A50DE14" w:rsidR="003A2552" w:rsidRDefault="003A2552">
            <w:pPr>
              <w:tabs>
                <w:tab w:val="left" w:pos="90"/>
              </w:tabs>
              <w:ind w:left="-90"/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8578" w14:textId="69CA7D11" w:rsidR="00821BB5" w:rsidRDefault="00821BB5">
            <w:pPr>
              <w:tabs>
                <w:tab w:val="left" w:pos="90"/>
              </w:tabs>
              <w:ind w:left="-90"/>
            </w:pP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81DF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CBB7" w14:textId="07733525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12ADF8E1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5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033E52BD" w14:textId="77777777">
        <w:tc>
          <w:tcPr>
            <w:tcW w:w="10710" w:type="dxa"/>
            <w:shd w:val="clear" w:color="auto" w:fill="7F7F7F"/>
          </w:tcPr>
          <w:p w14:paraId="37318EC1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4EE502E7" w14:textId="77777777">
        <w:tc>
          <w:tcPr>
            <w:tcW w:w="10710" w:type="dxa"/>
          </w:tcPr>
          <w:p w14:paraId="08F8E139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09E72ECE" w14:textId="77777777">
        <w:trPr>
          <w:trHeight w:val="576"/>
        </w:trPr>
        <w:tc>
          <w:tcPr>
            <w:tcW w:w="10710" w:type="dxa"/>
          </w:tcPr>
          <w:p w14:paraId="42AD356B" w14:textId="77777777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04FB3BA7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6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410"/>
        <w:gridCol w:w="1380"/>
        <w:gridCol w:w="2190"/>
        <w:gridCol w:w="1950"/>
        <w:gridCol w:w="1620"/>
      </w:tblGrid>
      <w:tr w:rsidR="00821BB5" w14:paraId="7AB77C29" w14:textId="77777777">
        <w:tc>
          <w:tcPr>
            <w:tcW w:w="10710" w:type="dxa"/>
            <w:gridSpan w:val="6"/>
            <w:tcBorders>
              <w:bottom w:val="single" w:sz="4" w:space="0" w:color="000000"/>
            </w:tcBorders>
            <w:shd w:val="clear" w:color="auto" w:fill="808080"/>
          </w:tcPr>
          <w:p w14:paraId="352C2C97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73E7B3EE" w14:textId="77777777">
        <w:trPr>
          <w:trHeight w:val="2114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332E5" w14:textId="77777777" w:rsidR="00821BB5" w:rsidRDefault="00821BB5">
            <w:pPr>
              <w:rPr>
                <w:sz w:val="20"/>
                <w:szCs w:val="20"/>
              </w:rPr>
            </w:pPr>
          </w:p>
          <w:p w14:paraId="1D645ABA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Accepted     </w:t>
            </w:r>
          </w:p>
          <w:p w14:paraId="2DF95BD3" w14:textId="77777777" w:rsidR="00821BB5" w:rsidRDefault="00821BB5">
            <w:pPr>
              <w:rPr>
                <w:sz w:val="20"/>
                <w:szCs w:val="20"/>
              </w:rPr>
            </w:pPr>
          </w:p>
          <w:p w14:paraId="524487B7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2A175E0F" w14:textId="77777777" w:rsidR="00821BB5" w:rsidRDefault="00821BB5">
            <w:pPr>
              <w:rPr>
                <w:sz w:val="20"/>
                <w:szCs w:val="20"/>
              </w:rPr>
            </w:pPr>
          </w:p>
          <w:p w14:paraId="5D803279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1A1D41AC" w14:textId="77777777" w:rsidR="00821BB5" w:rsidRDefault="00821BB5">
            <w:pPr>
              <w:rPr>
                <w:sz w:val="20"/>
                <w:szCs w:val="20"/>
              </w:rPr>
            </w:pPr>
          </w:p>
          <w:p w14:paraId="6F6D24AB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4B55F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204EE417" w14:textId="77777777" w:rsidR="00821BB5" w:rsidRDefault="00821BB5">
            <w:pPr>
              <w:rPr>
                <w:b/>
              </w:rPr>
            </w:pPr>
          </w:p>
          <w:p w14:paraId="0D911363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11A165F4" w14:textId="77777777" w:rsidR="00821BB5" w:rsidRDefault="00821BB5">
            <w:pPr>
              <w:rPr>
                <w:b/>
                <w:u w:val="single"/>
              </w:rPr>
            </w:pPr>
          </w:p>
          <w:p w14:paraId="77D102D3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286659E8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7993D97E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BAA2A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328BDC9C" w14:textId="77777777" w:rsidR="00821BB5" w:rsidRDefault="00821BB5">
            <w:pPr>
              <w:rPr>
                <w:b/>
              </w:rPr>
            </w:pPr>
          </w:p>
          <w:p w14:paraId="3A9B0DDC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696F8BCF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77536AB3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56314173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3AA8AC53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  <w:tr w:rsidR="00821BB5" w14:paraId="4C001CE7" w14:textId="77777777">
        <w:tc>
          <w:tcPr>
            <w:tcW w:w="216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1AEEB21E" w14:textId="77777777" w:rsidR="00821BB5" w:rsidRDefault="000B3A96">
            <w:pPr>
              <w:tabs>
                <w:tab w:val="left" w:pos="90"/>
              </w:tabs>
              <w:ind w:left="-90"/>
              <w:jc w:val="center"/>
              <w:rPr>
                <w:b/>
              </w:rPr>
            </w:pPr>
            <w:r>
              <w:rPr>
                <w:b/>
              </w:rPr>
              <w:t>COMAR Citation</w:t>
            </w:r>
          </w:p>
        </w:tc>
        <w:tc>
          <w:tcPr>
            <w:tcW w:w="279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233D7BA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OLM Findings</w:t>
            </w:r>
          </w:p>
        </w:tc>
        <w:tc>
          <w:tcPr>
            <w:tcW w:w="4140" w:type="dxa"/>
            <w:gridSpan w:val="2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29E7E891" w14:textId="77777777" w:rsidR="00821BB5" w:rsidRDefault="000B3A96">
            <w:pPr>
              <w:jc w:val="center"/>
              <w:rPr>
                <w:b/>
              </w:rPr>
            </w:pPr>
            <w:r>
              <w:rPr>
                <w:b/>
              </w:rPr>
              <w:t>Corrective Action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40D1CF07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Target Date</w:t>
            </w:r>
          </w:p>
        </w:tc>
      </w:tr>
      <w:tr w:rsidR="00821BB5" w14:paraId="6499C413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C5F46" w14:textId="77777777" w:rsidR="00821BB5" w:rsidRDefault="00821BB5">
            <w:pPr>
              <w:tabs>
                <w:tab w:val="left" w:pos="90"/>
              </w:tabs>
              <w:ind w:left="-90"/>
              <w:rPr>
                <w:b/>
              </w:rPr>
            </w:pPr>
          </w:p>
          <w:p w14:paraId="2DB145AF" w14:textId="1CCB59AF" w:rsidR="003A2552" w:rsidRDefault="003A2552">
            <w:pPr>
              <w:tabs>
                <w:tab w:val="left" w:pos="90"/>
              </w:tabs>
              <w:ind w:left="-90"/>
              <w:rPr>
                <w:b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B040C" w14:textId="0F24C38B" w:rsidR="00821BB5" w:rsidRDefault="00821BB5">
            <w:pPr>
              <w:tabs>
                <w:tab w:val="left" w:pos="90"/>
              </w:tabs>
              <w:ind w:left="-90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A27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0572" w14:textId="182CF0F6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7A03E8B0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7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821BB5" w14:paraId="1527BF37" w14:textId="77777777">
        <w:tc>
          <w:tcPr>
            <w:tcW w:w="10710" w:type="dxa"/>
            <w:shd w:val="clear" w:color="auto" w:fill="7F7F7F"/>
          </w:tcPr>
          <w:p w14:paraId="03029556" w14:textId="77777777" w:rsidR="00821BB5" w:rsidRDefault="000B3A96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Dispute of the COMAR Citation</w:t>
            </w:r>
          </w:p>
        </w:tc>
      </w:tr>
      <w:tr w:rsidR="00821BB5" w14:paraId="0270186A" w14:textId="77777777">
        <w:tc>
          <w:tcPr>
            <w:tcW w:w="10710" w:type="dxa"/>
          </w:tcPr>
          <w:p w14:paraId="30DF5296" w14:textId="77777777" w:rsidR="00821BB5" w:rsidRDefault="000B3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dispute the citation, please provide an explanation below and attach supporting documentation</w:t>
            </w:r>
          </w:p>
        </w:tc>
      </w:tr>
      <w:tr w:rsidR="00821BB5" w14:paraId="48F17140" w14:textId="77777777">
        <w:trPr>
          <w:trHeight w:val="576"/>
        </w:trPr>
        <w:tc>
          <w:tcPr>
            <w:tcW w:w="10710" w:type="dxa"/>
          </w:tcPr>
          <w:p w14:paraId="21655EC5" w14:textId="106E6B7D" w:rsidR="00821BB5" w:rsidRDefault="00821BB5">
            <w:pPr>
              <w:rPr>
                <w:sz w:val="20"/>
                <w:szCs w:val="20"/>
              </w:rPr>
            </w:pPr>
          </w:p>
        </w:tc>
      </w:tr>
    </w:tbl>
    <w:p w14:paraId="7192923E" w14:textId="77777777" w:rsidR="00821BB5" w:rsidRDefault="00821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tbl>
      <w:tblPr>
        <w:tblStyle w:val="af8"/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0"/>
        <w:gridCol w:w="3570"/>
        <w:gridCol w:w="3570"/>
      </w:tblGrid>
      <w:tr w:rsidR="00821BB5" w14:paraId="0F16CC99" w14:textId="77777777">
        <w:tc>
          <w:tcPr>
            <w:tcW w:w="10710" w:type="dxa"/>
            <w:gridSpan w:val="3"/>
            <w:tcBorders>
              <w:bottom w:val="single" w:sz="4" w:space="0" w:color="000000"/>
            </w:tcBorders>
            <w:shd w:val="clear" w:color="auto" w:fill="808080"/>
          </w:tcPr>
          <w:p w14:paraId="1F01473E" w14:textId="77777777" w:rsidR="00821BB5" w:rsidRDefault="000B3A96">
            <w:pPr>
              <w:rPr>
                <w:b/>
                <w:i/>
                <w:color w:val="FFFFFF"/>
                <w:sz w:val="20"/>
                <w:szCs w:val="20"/>
              </w:rPr>
            </w:pPr>
            <w:r>
              <w:rPr>
                <w:b/>
                <w:i/>
                <w:color w:val="FFFFFF"/>
                <w:sz w:val="20"/>
                <w:szCs w:val="20"/>
              </w:rPr>
              <w:t>For OLM Use Only</w:t>
            </w:r>
          </w:p>
        </w:tc>
      </w:tr>
      <w:tr w:rsidR="00821BB5" w14:paraId="63D7D2BA" w14:textId="77777777">
        <w:trPr>
          <w:trHeight w:val="2114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3D076" w14:textId="77777777" w:rsidR="00821BB5" w:rsidRDefault="00821BB5">
            <w:pPr>
              <w:rPr>
                <w:sz w:val="20"/>
                <w:szCs w:val="20"/>
              </w:rPr>
            </w:pPr>
          </w:p>
          <w:p w14:paraId="255138A1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Accepted     </w:t>
            </w:r>
          </w:p>
          <w:p w14:paraId="37F63269" w14:textId="77777777" w:rsidR="00821BB5" w:rsidRDefault="00821BB5">
            <w:pPr>
              <w:rPr>
                <w:sz w:val="20"/>
                <w:szCs w:val="20"/>
              </w:rPr>
            </w:pPr>
          </w:p>
          <w:p w14:paraId="7AF8A947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CAP Item not accepted  </w:t>
            </w:r>
          </w:p>
          <w:p w14:paraId="3082FF68" w14:textId="77777777" w:rsidR="00821BB5" w:rsidRDefault="00821BB5">
            <w:pPr>
              <w:rPr>
                <w:sz w:val="20"/>
                <w:szCs w:val="20"/>
              </w:rPr>
            </w:pPr>
          </w:p>
          <w:p w14:paraId="2C8D00F0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Withdrawn   </w:t>
            </w:r>
          </w:p>
          <w:p w14:paraId="3869CDF5" w14:textId="77777777" w:rsidR="00821BB5" w:rsidRDefault="00821BB5">
            <w:pPr>
              <w:rPr>
                <w:sz w:val="20"/>
                <w:szCs w:val="20"/>
              </w:rPr>
            </w:pPr>
          </w:p>
          <w:p w14:paraId="4E0EF084" w14:textId="77777777" w:rsidR="00821BB5" w:rsidRDefault="000B3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Citation Upheld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DE0DB" w14:textId="77777777" w:rsidR="00821BB5" w:rsidRDefault="000B3A9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3117F06D" w14:textId="77777777" w:rsidR="00821BB5" w:rsidRDefault="00821BB5">
            <w:pPr>
              <w:rPr>
                <w:b/>
              </w:rPr>
            </w:pPr>
          </w:p>
          <w:p w14:paraId="7E6F4848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0E34E553" w14:textId="77777777" w:rsidR="00821BB5" w:rsidRDefault="00821BB5">
            <w:pPr>
              <w:rPr>
                <w:b/>
                <w:u w:val="single"/>
              </w:rPr>
            </w:pPr>
          </w:p>
          <w:p w14:paraId="1E4E5BAC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3F1FAA01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3CC9BE02" w14:textId="77777777" w:rsidR="00821BB5" w:rsidRDefault="000B3A9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B1DCF" w14:textId="77777777" w:rsidR="00821BB5" w:rsidRDefault="000B3A96">
            <w:pPr>
              <w:tabs>
                <w:tab w:val="left" w:pos="9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CAP Item Status</w:t>
            </w:r>
          </w:p>
          <w:p w14:paraId="4E0341D3" w14:textId="77777777" w:rsidR="00821BB5" w:rsidRDefault="00821BB5">
            <w:pPr>
              <w:rPr>
                <w:b/>
              </w:rPr>
            </w:pPr>
          </w:p>
          <w:p w14:paraId="6E011B42" w14:textId="77777777" w:rsidR="00821BB5" w:rsidRDefault="000B3A96">
            <w:pPr>
              <w:rPr>
                <w:b/>
              </w:rPr>
            </w:pPr>
            <w:r>
              <w:rPr>
                <w:b/>
              </w:rPr>
              <w:t xml:space="preserve">Date Reviewed:  </w:t>
            </w:r>
          </w:p>
          <w:p w14:paraId="3B7FAA7D" w14:textId="77777777" w:rsidR="00821BB5" w:rsidRDefault="00821BB5">
            <w:pPr>
              <w:tabs>
                <w:tab w:val="left" w:pos="90"/>
              </w:tabs>
              <w:rPr>
                <w:b/>
              </w:rPr>
            </w:pPr>
          </w:p>
          <w:p w14:paraId="2BBC4C76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Completed</w:t>
            </w:r>
          </w:p>
          <w:p w14:paraId="71CE168B" w14:textId="77777777" w:rsidR="00821BB5" w:rsidRDefault="000B3A9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In Progress</w:t>
            </w:r>
          </w:p>
          <w:p w14:paraId="0A43BDDF" w14:textId="77777777" w:rsidR="00821BB5" w:rsidRDefault="000B3A96">
            <w:pPr>
              <w:tabs>
                <w:tab w:val="left" w:pos="90"/>
              </w:tabs>
              <w:spacing w:line="360" w:lineRule="auto"/>
              <w:rPr>
                <w:b/>
              </w:rPr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No Action</w:t>
            </w:r>
          </w:p>
        </w:tc>
      </w:tr>
    </w:tbl>
    <w:p w14:paraId="69BC04AE" w14:textId="77777777" w:rsidR="00821BB5" w:rsidRPr="00B11204" w:rsidRDefault="00821BB5">
      <w:pPr>
        <w:spacing w:after="0"/>
        <w:ind w:left="-540"/>
        <w:rPr>
          <w:b/>
          <w:sz w:val="24"/>
          <w:szCs w:val="24"/>
        </w:rPr>
      </w:pPr>
    </w:p>
    <w:p w14:paraId="3D1FA840" w14:textId="77777777" w:rsidR="00821BB5" w:rsidRDefault="000B3A96">
      <w:pPr>
        <w:spacing w:after="0"/>
        <w:ind w:left="-54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Part III</w:t>
      </w:r>
    </w:p>
    <w:p w14:paraId="02866370" w14:textId="77777777" w:rsidR="00821BB5" w:rsidRDefault="00821BB5"/>
    <w:p w14:paraId="78A17E66" w14:textId="77777777" w:rsidR="00821BB5" w:rsidRDefault="000B3A96">
      <w:pPr>
        <w:ind w:left="-540" w:right="-810"/>
        <w:rPr>
          <w:sz w:val="24"/>
          <w:szCs w:val="24"/>
        </w:rPr>
      </w:pPr>
      <w:r>
        <w:rPr>
          <w:sz w:val="24"/>
          <w:szCs w:val="24"/>
        </w:rPr>
        <w:t>Approved by:</w:t>
      </w:r>
    </w:p>
    <w:p w14:paraId="667B1088" w14:textId="25A2BFFD" w:rsidR="00821BB5" w:rsidRPr="00B11204" w:rsidRDefault="000B3A96">
      <w:pPr>
        <w:spacing w:after="0" w:line="240" w:lineRule="auto"/>
        <w:ind w:left="-547" w:right="-806"/>
        <w:rPr>
          <w:sz w:val="24"/>
          <w:szCs w:val="24"/>
          <w:u w:val="single"/>
        </w:rPr>
      </w:pPr>
      <w:r w:rsidRPr="00B11204">
        <w:rPr>
          <w:sz w:val="24"/>
          <w:szCs w:val="24"/>
          <w:u w:val="single"/>
        </w:rPr>
        <w:tab/>
      </w:r>
      <w:r w:rsidRPr="00B11204">
        <w:rPr>
          <w:sz w:val="24"/>
          <w:szCs w:val="24"/>
          <w:u w:val="single"/>
        </w:rPr>
        <w:tab/>
      </w:r>
      <w:r w:rsidRPr="00B11204">
        <w:rPr>
          <w:sz w:val="24"/>
          <w:szCs w:val="24"/>
          <w:u w:val="single"/>
        </w:rPr>
        <w:tab/>
      </w:r>
      <w:r w:rsidRPr="00B11204">
        <w:rPr>
          <w:sz w:val="24"/>
          <w:szCs w:val="24"/>
          <w:u w:val="single"/>
        </w:rPr>
        <w:tab/>
      </w:r>
      <w:r w:rsidR="00B11204" w:rsidRPr="00B11204">
        <w:rPr>
          <w:sz w:val="24"/>
          <w:szCs w:val="24"/>
          <w:u w:val="single"/>
        </w:rPr>
        <w:t>___________</w:t>
      </w:r>
      <w:r w:rsidRPr="00B11204">
        <w:rPr>
          <w:sz w:val="24"/>
          <w:szCs w:val="24"/>
          <w:u w:val="single"/>
        </w:rPr>
        <w:tab/>
      </w:r>
      <w:r w:rsidR="00B11204">
        <w:rPr>
          <w:sz w:val="24"/>
          <w:szCs w:val="24"/>
          <w:u w:val="single"/>
        </w:rPr>
        <w:t>_____________</w:t>
      </w:r>
      <w:r w:rsidRPr="00B11204">
        <w:rPr>
          <w:sz w:val="24"/>
          <w:szCs w:val="24"/>
        </w:rPr>
        <w:tab/>
        <w:t xml:space="preserve">      </w:t>
      </w:r>
      <w:r w:rsidR="00B11204">
        <w:rPr>
          <w:sz w:val="24"/>
          <w:szCs w:val="24"/>
        </w:rPr>
        <w:t>_____</w:t>
      </w:r>
      <w:r w:rsidR="00B11204" w:rsidRPr="00B11204">
        <w:rPr>
          <w:sz w:val="24"/>
          <w:szCs w:val="24"/>
        </w:rPr>
        <w:t>______</w:t>
      </w:r>
      <w:r w:rsidRPr="00B11204">
        <w:rPr>
          <w:sz w:val="24"/>
          <w:szCs w:val="24"/>
          <w:u w:val="single"/>
        </w:rPr>
        <w:tab/>
      </w:r>
      <w:r w:rsidRPr="00B11204">
        <w:rPr>
          <w:sz w:val="24"/>
          <w:szCs w:val="24"/>
          <w:u w:val="single"/>
        </w:rPr>
        <w:tab/>
      </w:r>
      <w:r w:rsidRPr="00B11204">
        <w:rPr>
          <w:sz w:val="24"/>
          <w:szCs w:val="24"/>
          <w:u w:val="single"/>
        </w:rPr>
        <w:tab/>
      </w:r>
    </w:p>
    <w:p w14:paraId="1A361D88" w14:textId="478E792E" w:rsidR="00821BB5" w:rsidRDefault="000B3A96">
      <w:pPr>
        <w:spacing w:after="0" w:line="240" w:lineRule="auto"/>
        <w:ind w:left="-547" w:right="-806"/>
        <w:rPr>
          <w:sz w:val="24"/>
          <w:szCs w:val="24"/>
        </w:rPr>
      </w:pPr>
      <w:r>
        <w:rPr>
          <w:sz w:val="24"/>
          <w:szCs w:val="24"/>
        </w:rPr>
        <w:t xml:space="preserve">Licensing </w:t>
      </w:r>
      <w:r w:rsidR="003A2552">
        <w:rPr>
          <w:sz w:val="24"/>
          <w:szCs w:val="24"/>
        </w:rPr>
        <w:t>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2917A201" w14:textId="77777777" w:rsidR="00821BB5" w:rsidRDefault="00821BB5">
      <w:pPr>
        <w:spacing w:after="0" w:line="240" w:lineRule="auto"/>
        <w:ind w:left="-547" w:right="-806"/>
        <w:rPr>
          <w:sz w:val="24"/>
          <w:szCs w:val="24"/>
        </w:rPr>
      </w:pPr>
    </w:p>
    <w:p w14:paraId="0AAED1AA" w14:textId="77777777" w:rsidR="00821BB5" w:rsidRDefault="00821BB5">
      <w:pPr>
        <w:spacing w:after="0" w:line="240" w:lineRule="auto"/>
        <w:ind w:left="-547" w:right="-806"/>
        <w:rPr>
          <w:sz w:val="24"/>
          <w:szCs w:val="24"/>
        </w:rPr>
      </w:pPr>
    </w:p>
    <w:p w14:paraId="6FAE1D4E" w14:textId="77777777" w:rsidR="00821BB5" w:rsidRDefault="000B3A96">
      <w:pPr>
        <w:spacing w:after="0" w:line="240" w:lineRule="auto"/>
        <w:ind w:left="-547" w:right="-806"/>
        <w:rPr>
          <w:sz w:val="24"/>
          <w:szCs w:val="24"/>
        </w:rPr>
      </w:pPr>
      <w:r>
        <w:rPr>
          <w:sz w:val="24"/>
          <w:szCs w:val="24"/>
        </w:rPr>
        <w:t>Reviewed by:</w:t>
      </w:r>
    </w:p>
    <w:p w14:paraId="05A71C2C" w14:textId="77777777" w:rsidR="00821BB5" w:rsidRDefault="00821BB5">
      <w:pPr>
        <w:spacing w:after="0" w:line="240" w:lineRule="auto"/>
        <w:ind w:left="-547" w:right="-806"/>
        <w:rPr>
          <w:sz w:val="24"/>
          <w:szCs w:val="24"/>
        </w:rPr>
      </w:pPr>
    </w:p>
    <w:p w14:paraId="76F06793" w14:textId="77777777" w:rsidR="00821BB5" w:rsidRDefault="000B3A96">
      <w:pPr>
        <w:spacing w:after="0" w:line="240" w:lineRule="auto"/>
        <w:ind w:left="-547" w:right="-80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FC256F4" w14:textId="77777777" w:rsidR="00821BB5" w:rsidRDefault="000B3A96">
      <w:pPr>
        <w:spacing w:after="0" w:line="240" w:lineRule="auto"/>
        <w:ind w:left="-547" w:right="-806"/>
        <w:rPr>
          <w:sz w:val="24"/>
          <w:szCs w:val="24"/>
        </w:rPr>
      </w:pPr>
      <w:r>
        <w:rPr>
          <w:sz w:val="24"/>
          <w:szCs w:val="24"/>
        </w:rPr>
        <w:t>Program Manager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821BB5">
      <w:headerReference w:type="default" r:id="rId9"/>
      <w:pgSz w:w="12240" w:h="15840"/>
      <w:pgMar w:top="1267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73D2B" w14:textId="77777777" w:rsidR="00000000" w:rsidRDefault="000B3A96">
      <w:pPr>
        <w:spacing w:after="0" w:line="240" w:lineRule="auto"/>
      </w:pPr>
      <w:r>
        <w:separator/>
      </w:r>
    </w:p>
  </w:endnote>
  <w:endnote w:type="continuationSeparator" w:id="0">
    <w:p w14:paraId="6718D861" w14:textId="77777777" w:rsidR="00000000" w:rsidRDefault="000B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8EBB7" w14:textId="77777777" w:rsidR="00000000" w:rsidRDefault="000B3A96">
      <w:pPr>
        <w:spacing w:after="0" w:line="240" w:lineRule="auto"/>
      </w:pPr>
      <w:r>
        <w:separator/>
      </w:r>
    </w:p>
  </w:footnote>
  <w:footnote w:type="continuationSeparator" w:id="0">
    <w:p w14:paraId="33FD0F74" w14:textId="77777777" w:rsidR="00000000" w:rsidRDefault="000B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D24F6" w14:textId="2FCA67A5" w:rsidR="00821BB5" w:rsidRDefault="000B3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2F6F50B" wp14:editId="1A1AC12E">
          <wp:simplePos x="0" y="0"/>
          <wp:positionH relativeFrom="column">
            <wp:posOffset>-396240</wp:posOffset>
          </wp:positionH>
          <wp:positionV relativeFrom="paragraph">
            <wp:posOffset>-259080</wp:posOffset>
          </wp:positionV>
          <wp:extent cx="937260" cy="598805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6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B5"/>
    <w:rsid w:val="000B08B0"/>
    <w:rsid w:val="000B3A96"/>
    <w:rsid w:val="003A2552"/>
    <w:rsid w:val="00821BB5"/>
    <w:rsid w:val="00B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2662"/>
  <w15:docId w15:val="{086D0779-F4A2-4680-B550-79022A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A96"/>
  </w:style>
  <w:style w:type="paragraph" w:styleId="Footer">
    <w:name w:val="footer"/>
    <w:basedOn w:val="Normal"/>
    <w:link w:val="FooterChar"/>
    <w:uiPriority w:val="99"/>
    <w:unhideWhenUsed/>
    <w:rsid w:val="000B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Murray-Miller</cp:lastModifiedBy>
  <cp:revision>4</cp:revision>
  <dcterms:created xsi:type="dcterms:W3CDTF">2021-10-27T18:24:00Z</dcterms:created>
  <dcterms:modified xsi:type="dcterms:W3CDTF">2021-10-27T18:43:00Z</dcterms:modified>
</cp:coreProperties>
</file>